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AF667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560" w:lineRule="atLeast"/>
        <w:ind w:left="0" w:right="0"/>
        <w:jc w:val="both"/>
        <w:rPr>
          <w:rFonts w:hint="eastAsia" w:ascii="黑体" w:hAnsi="宋体" w:eastAsia="黑体" w:cs="黑体"/>
          <w:b w:val="0"/>
          <w:bCs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/>
          <w:kern w:val="2"/>
          <w:sz w:val="32"/>
          <w:szCs w:val="32"/>
          <w:lang w:val="en-US" w:eastAsia="zh-CN" w:bidi="ar"/>
        </w:rPr>
        <w:t>附件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215"/>
        <w:gridCol w:w="943"/>
        <w:gridCol w:w="920"/>
        <w:gridCol w:w="665"/>
        <w:gridCol w:w="992"/>
        <w:gridCol w:w="1827"/>
        <w:gridCol w:w="1803"/>
      </w:tblGrid>
      <w:tr w14:paraId="7F5D6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25134">
            <w:pPr>
              <w:keepNext w:val="0"/>
              <w:keepLines w:val="0"/>
              <w:widowControl/>
              <w:suppressLineNumbers w:val="0"/>
              <w:spacing w:before="157" w:beforeLines="50" w:beforeAutospacing="0" w:after="157" w:afterLines="50" w:afterAutospacing="0" w:line="560" w:lineRule="exact"/>
              <w:ind w:left="0" w:right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2"/>
                <w:sz w:val="44"/>
                <w:szCs w:val="44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lang w:val="en-US" w:eastAsia="zh-CN" w:bidi="ar"/>
              </w:rPr>
              <w:t>山东省物流工程专业职称考试登记表</w:t>
            </w:r>
            <w:bookmarkEnd w:id="0"/>
          </w:p>
        </w:tc>
      </w:tr>
      <w:tr w14:paraId="5FB8B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E4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6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70E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52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000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51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56D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88" w:type="pct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41EC3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01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0C0C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8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3C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照片</w:t>
            </w:r>
          </w:p>
        </w:tc>
      </w:tr>
      <w:tr w14:paraId="35067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6BF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文化程度</w:t>
            </w:r>
          </w:p>
        </w:tc>
        <w:tc>
          <w:tcPr>
            <w:tcW w:w="103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101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8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589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01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83A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A9F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21DE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93D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103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0F9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14" w:leftChars="102" w:right="0" w:firstLine="4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8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E24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手机号码</w:t>
            </w:r>
          </w:p>
        </w:tc>
        <w:tc>
          <w:tcPr>
            <w:tcW w:w="101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898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2BD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7D33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65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申报等级</w:t>
            </w:r>
          </w:p>
        </w:tc>
        <w:tc>
          <w:tcPr>
            <w:tcW w:w="103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289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8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AB6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参加工作时间</w:t>
            </w:r>
          </w:p>
        </w:tc>
        <w:tc>
          <w:tcPr>
            <w:tcW w:w="101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F05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BDD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9A3C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10D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103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6CD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8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F4B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单位性质</w:t>
            </w:r>
          </w:p>
        </w:tc>
        <w:tc>
          <w:tcPr>
            <w:tcW w:w="101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D69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8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487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BC97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6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FC0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从事专业技术</w:t>
            </w:r>
          </w:p>
          <w:p w14:paraId="3FBB9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工作年限</w:t>
            </w:r>
          </w:p>
        </w:tc>
        <w:tc>
          <w:tcPr>
            <w:tcW w:w="1037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F86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88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18D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现聘专业技术岗位</w:t>
            </w:r>
          </w:p>
        </w:tc>
        <w:tc>
          <w:tcPr>
            <w:tcW w:w="2010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737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</w:tr>
      <w:tr w14:paraId="044EE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063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713BB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申报年限内 </w:t>
            </w:r>
          </w:p>
          <w:p w14:paraId="5D5B7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年度考核结果</w:t>
            </w:r>
          </w:p>
        </w:tc>
        <w:tc>
          <w:tcPr>
            <w:tcW w:w="3936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437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</w:tr>
      <w:tr w14:paraId="2B50D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8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4F5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个人                                                                                                                                                    工作                                                                                                                                                            简历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613" w:type="pct"/>
            <w:gridSpan w:val="7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411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</w:tr>
      <w:tr w14:paraId="2FF2E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8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7B1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3" w:type="pct"/>
            <w:gridSpan w:val="7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266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D378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8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C52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3" w:type="pct"/>
            <w:gridSpan w:val="7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5C4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69C7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8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998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3" w:type="pct"/>
            <w:gridSpan w:val="7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42A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4E63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8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9A8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3" w:type="pct"/>
            <w:gridSpan w:val="7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575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BFC1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38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0BF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3" w:type="pct"/>
            <w:gridSpan w:val="7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9DD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40C6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</w:trPr>
        <w:tc>
          <w:tcPr>
            <w:tcW w:w="38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D25BB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本人</w:t>
            </w:r>
          </w:p>
          <w:p w14:paraId="77F75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承诺</w:t>
            </w:r>
          </w:p>
        </w:tc>
        <w:tc>
          <w:tcPr>
            <w:tcW w:w="4613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81139">
            <w:pPr>
              <w:keepNext w:val="0"/>
              <w:keepLines w:val="0"/>
              <w:widowControl w:val="0"/>
              <w:suppressLineNumbers w:val="0"/>
              <w:wordWrap w:val="0"/>
              <w:autoSpaceDE w:val="0"/>
              <w:autoSpaceDN/>
              <w:spacing w:before="0" w:beforeAutospacing="0" w:after="0" w:afterAutospacing="0"/>
              <w:ind w:left="0" w:right="0" w:firstLine="42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我已经仔细阅读了《关于开展202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6年度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  <w:t>山东省物流工程专业职称考试工作的通知》，理解其内容，符合报考条件。我郑重承诺：本人所提供的个人信息、证明资料、证件等真实、准确。自愿承担因自身原因报错专业、级别而不能正常参加考试和提供有关信息证件不实、违反有关纪律规定所造成的后果。本人保证诚信考试，严守考试纪律。认同并遵守雷同试卷认定和处理的相关规定。认真履行应试人员义务，本人对参加发生的违纪违规行为自愿承担相应责任。</w:t>
            </w:r>
          </w:p>
        </w:tc>
      </w:tr>
      <w:tr w14:paraId="44ECD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38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39AFB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3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4B3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     承诺人（签字）：</w:t>
            </w:r>
          </w:p>
        </w:tc>
      </w:tr>
      <w:tr w14:paraId="47FE5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7040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单</w:t>
            </w:r>
          </w:p>
          <w:p w14:paraId="3F14403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位</w:t>
            </w:r>
          </w:p>
          <w:p w14:paraId="037464A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审</w:t>
            </w:r>
          </w:p>
          <w:p w14:paraId="61B8725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核</w:t>
            </w:r>
          </w:p>
          <w:p w14:paraId="6F0867F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意</w:t>
            </w:r>
          </w:p>
          <w:p w14:paraId="2C13637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见</w:t>
            </w:r>
          </w:p>
        </w:tc>
        <w:tc>
          <w:tcPr>
            <w:tcW w:w="2070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755F3C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（ 盖 章 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年    月    日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8E1A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见</w:t>
            </w:r>
          </w:p>
        </w:tc>
        <w:tc>
          <w:tcPr>
            <w:tcW w:w="2010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115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（ 盖 章 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年    月    日</w:t>
            </w:r>
          </w:p>
        </w:tc>
      </w:tr>
    </w:tbl>
    <w:p w14:paraId="4354778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此表需在系统填报信息后导出，请手写签名，审核盖章后上传系统。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B570DE"/>
    <w:rsid w:val="01A25E4A"/>
    <w:rsid w:val="0220090F"/>
    <w:rsid w:val="02AC1098"/>
    <w:rsid w:val="02E91612"/>
    <w:rsid w:val="08C83202"/>
    <w:rsid w:val="0B70271F"/>
    <w:rsid w:val="10FA18ED"/>
    <w:rsid w:val="11570E47"/>
    <w:rsid w:val="15F622F3"/>
    <w:rsid w:val="18FD4611"/>
    <w:rsid w:val="191F2AE8"/>
    <w:rsid w:val="1A297269"/>
    <w:rsid w:val="1A664A36"/>
    <w:rsid w:val="1CC821B3"/>
    <w:rsid w:val="1CE62E3C"/>
    <w:rsid w:val="1D402BF3"/>
    <w:rsid w:val="1E4B624E"/>
    <w:rsid w:val="1EA87459"/>
    <w:rsid w:val="20D84774"/>
    <w:rsid w:val="2A3B543F"/>
    <w:rsid w:val="2C3B6D9E"/>
    <w:rsid w:val="30C67DFB"/>
    <w:rsid w:val="31341F8F"/>
    <w:rsid w:val="36917A71"/>
    <w:rsid w:val="36D969E9"/>
    <w:rsid w:val="38011F68"/>
    <w:rsid w:val="394D2594"/>
    <w:rsid w:val="3BF04950"/>
    <w:rsid w:val="3BF231F2"/>
    <w:rsid w:val="3E47058F"/>
    <w:rsid w:val="3F983563"/>
    <w:rsid w:val="43D72EBB"/>
    <w:rsid w:val="45294BCE"/>
    <w:rsid w:val="453B105C"/>
    <w:rsid w:val="472C496B"/>
    <w:rsid w:val="47383B00"/>
    <w:rsid w:val="474A10AA"/>
    <w:rsid w:val="47527FC0"/>
    <w:rsid w:val="47F826E1"/>
    <w:rsid w:val="482457AE"/>
    <w:rsid w:val="48E43A22"/>
    <w:rsid w:val="49B570DE"/>
    <w:rsid w:val="4ABA0AC3"/>
    <w:rsid w:val="4D2044F4"/>
    <w:rsid w:val="4FDB42E1"/>
    <w:rsid w:val="522F3CE6"/>
    <w:rsid w:val="552C192D"/>
    <w:rsid w:val="55784255"/>
    <w:rsid w:val="55E215F1"/>
    <w:rsid w:val="56514490"/>
    <w:rsid w:val="57203139"/>
    <w:rsid w:val="57557FFE"/>
    <w:rsid w:val="59A241D6"/>
    <w:rsid w:val="59FF2A2E"/>
    <w:rsid w:val="5B1206D2"/>
    <w:rsid w:val="5CB65E2F"/>
    <w:rsid w:val="5D491AC8"/>
    <w:rsid w:val="5FFE4351"/>
    <w:rsid w:val="635A1AAD"/>
    <w:rsid w:val="65336060"/>
    <w:rsid w:val="67953886"/>
    <w:rsid w:val="68091620"/>
    <w:rsid w:val="68C17F2F"/>
    <w:rsid w:val="692C2472"/>
    <w:rsid w:val="6ED10533"/>
    <w:rsid w:val="6F9B07A3"/>
    <w:rsid w:val="74125C39"/>
    <w:rsid w:val="75E535E0"/>
    <w:rsid w:val="77254B3B"/>
    <w:rsid w:val="7727759B"/>
    <w:rsid w:val="78E44AC5"/>
    <w:rsid w:val="7C844419"/>
    <w:rsid w:val="7CFB0FB0"/>
    <w:rsid w:val="7D2149AE"/>
    <w:rsid w:val="7ECB2A97"/>
    <w:rsid w:val="7ED0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2026-08-04T05:56:00Z</dcterms:created>
  <dc:creator>薪媛</dc:creator>
  <cp:lastModifiedBy>薪媛</cp:lastModifiedBy>
  <dcterms:modified xsi:type="dcterms:W3CDTF">2026-08-04T05:57:11Z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CD953F03EA07423E984AAC26BF04CD10_11</vt:lpwstr>
  </property>
  <property fmtid="{D5CDD505-2E9C-101B-9397-08002B2CF9AE}" pid="4" name="KSOTemplateDocerSaveRecord">
    <vt:lpwstr>eyJoZGlkIjoiNGY0MzgyOWZlMjdkNmUwNjEzODZmY2I0NTU0ZTM4NzIiLCJ1c2VySWQiOiI1MjIxNjQyMDgifQ==</vt:lpwstr>
  </property>
</Properties>
</file>