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8878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/>
        <w:jc w:val="center"/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山东省物流工程专业职称考试登记表填写说明</w:t>
      </w:r>
    </w:p>
    <w:p w14:paraId="7817F92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 xml:space="preserve"> </w:t>
      </w:r>
    </w:p>
    <w:p w14:paraId="209224C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rightChars="0" w:firstLine="643" w:firstLineChars="200"/>
        <w:jc w:val="both"/>
        <w:rPr>
          <w:rFonts w:hint="eastAsia" w:asci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en-US" w:eastAsia="zh-CN" w:bidi="ar"/>
        </w:rPr>
        <w:t>考试登记表部分信息已自动填充，请考生根据以下要求认真核对并将考试登记表补充完整，上传签字盖章后的文件。</w:t>
      </w:r>
    </w:p>
    <w:p w14:paraId="6B5EC14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1.“出生年月”填写示范：1990-02。</w:t>
      </w:r>
    </w:p>
    <w:p w14:paraId="3367EDF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2.“文化程度”填写申报依据学历学位，例：大学/工学学士。</w:t>
      </w:r>
    </w:p>
    <w:p w14:paraId="7F0BDF1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3.“申报等级”填写初级、中级、高级。</w:t>
      </w:r>
    </w:p>
    <w:p w14:paraId="0F2F1BD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4.“单位性质”填写企业、事业单位、中央驻鲁单位、自由职业者、其他单位。</w:t>
      </w:r>
    </w:p>
    <w:p w14:paraId="521686C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5.“从事专业技术工作年限”填写取得现职称资格后，实际从事物流工程及相关专业技术工作的年限；或者实际从事物流工程及相关专业技术工作的年限。</w:t>
      </w:r>
    </w:p>
    <w:p w14:paraId="1997926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6.“现聘专业技术岗位”填写本人当前被正式聘用的专业技术岗位名称及等级（以最新聘任文件或考核表为依据），例：高级工程师（专技七级）、讲师（专技十级）、助理工程师（专技十一级）。尚未聘任或无专业技术岗位的，填写“无”。</w:t>
      </w:r>
    </w:p>
    <w:p w14:paraId="3FA80F4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7.“申报年限内年度考核结果”需分年度填写。例：2020年优秀；2021年合格；2022年合格。</w:t>
      </w:r>
    </w:p>
    <w:p w14:paraId="371FC13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8.“工作简历”填写示范：</w:t>
      </w:r>
    </w:p>
    <w:p w14:paraId="63C17C4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2000.09-2004.08  xx公司助理工程师，主要从事xx方面工作；</w:t>
      </w:r>
    </w:p>
    <w:p w14:paraId="6C0C398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2004.08-2011.02  xx公司工程师，主要从事xx方面工作。</w:t>
      </w:r>
    </w:p>
    <w:p w14:paraId="71471E3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 w:firstLine="64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9.初审符合条件的，所在单位在“单位审核意见”栏内签署“审核合格”意见并盖章。</w:t>
      </w:r>
    </w:p>
    <w:p w14:paraId="16858AC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 10.初审通过后，主管部门在“主管部门审核意见”签署“同意报考”意见并盖章。</w:t>
      </w:r>
    </w:p>
    <w:p w14:paraId="4A39A5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leftChars="0" w:right="0" w:rightChars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    11.自由职业者在填报个人基本信息时，工作单位、单位性质填写“自由职业”，本人在“单位审核意见”盖章处签字，由人事代理机构或者所在社区、乡镇（街道）人力资源社会保障服务机构在“主管部门审核意见”签署“同意报考”意见并盖章。</w:t>
      </w:r>
    </w:p>
    <w:p w14:paraId="46997694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83603"/>
    <w:rsid w:val="01A25E4A"/>
    <w:rsid w:val="0220090F"/>
    <w:rsid w:val="02AC1098"/>
    <w:rsid w:val="02E91612"/>
    <w:rsid w:val="08C83202"/>
    <w:rsid w:val="0B70271F"/>
    <w:rsid w:val="10FA18ED"/>
    <w:rsid w:val="11570E47"/>
    <w:rsid w:val="15F622F3"/>
    <w:rsid w:val="18FD4611"/>
    <w:rsid w:val="191F2AE8"/>
    <w:rsid w:val="1A297269"/>
    <w:rsid w:val="1A664A36"/>
    <w:rsid w:val="1CC821B3"/>
    <w:rsid w:val="1CE62E3C"/>
    <w:rsid w:val="1D402BF3"/>
    <w:rsid w:val="1E4B624E"/>
    <w:rsid w:val="1EA87459"/>
    <w:rsid w:val="20D84774"/>
    <w:rsid w:val="2A3B543F"/>
    <w:rsid w:val="2C3B6D9E"/>
    <w:rsid w:val="30C67DFB"/>
    <w:rsid w:val="31341F8F"/>
    <w:rsid w:val="36917A71"/>
    <w:rsid w:val="36D969E9"/>
    <w:rsid w:val="38011F68"/>
    <w:rsid w:val="394D2594"/>
    <w:rsid w:val="3BF04950"/>
    <w:rsid w:val="3BF231F2"/>
    <w:rsid w:val="3E47058F"/>
    <w:rsid w:val="3F983563"/>
    <w:rsid w:val="43D72EBB"/>
    <w:rsid w:val="45294BCE"/>
    <w:rsid w:val="453B105C"/>
    <w:rsid w:val="472C496B"/>
    <w:rsid w:val="47383B00"/>
    <w:rsid w:val="474A10AA"/>
    <w:rsid w:val="47527FC0"/>
    <w:rsid w:val="47F826E1"/>
    <w:rsid w:val="482457AE"/>
    <w:rsid w:val="48E43A22"/>
    <w:rsid w:val="4ABA0AC3"/>
    <w:rsid w:val="4D2044F4"/>
    <w:rsid w:val="4FDB42E1"/>
    <w:rsid w:val="522F3CE6"/>
    <w:rsid w:val="552C192D"/>
    <w:rsid w:val="55784255"/>
    <w:rsid w:val="55E215F1"/>
    <w:rsid w:val="56514490"/>
    <w:rsid w:val="57203139"/>
    <w:rsid w:val="57557FFE"/>
    <w:rsid w:val="59A241D6"/>
    <w:rsid w:val="59FF2A2E"/>
    <w:rsid w:val="5B1206D2"/>
    <w:rsid w:val="5CB65E2F"/>
    <w:rsid w:val="5D491AC8"/>
    <w:rsid w:val="5FFE4351"/>
    <w:rsid w:val="635A1AAD"/>
    <w:rsid w:val="65336060"/>
    <w:rsid w:val="67953886"/>
    <w:rsid w:val="68091620"/>
    <w:rsid w:val="68C17F2F"/>
    <w:rsid w:val="692C2472"/>
    <w:rsid w:val="6ED10533"/>
    <w:rsid w:val="6F9B07A3"/>
    <w:rsid w:val="74125C39"/>
    <w:rsid w:val="75E535E0"/>
    <w:rsid w:val="77254B3B"/>
    <w:rsid w:val="7727759B"/>
    <w:rsid w:val="78E44AC5"/>
    <w:rsid w:val="7C844419"/>
    <w:rsid w:val="7CFB0FB0"/>
    <w:rsid w:val="7D2149AE"/>
    <w:rsid w:val="7D283603"/>
    <w:rsid w:val="7ECB2A97"/>
    <w:rsid w:val="7ED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2026-08-04T05:57:00Z</dcterms:created>
  <dc:creator>薪媛</dc:creator>
  <cp:lastModifiedBy>薪媛</cp:lastModifiedBy>
  <dcterms:modified xsi:type="dcterms:W3CDTF">2026-08-04T05:58:06Z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E2D2A2A95F584734BF4F700FA40924CA_11</vt:lpwstr>
  </property>
  <property fmtid="{D5CDD505-2E9C-101B-9397-08002B2CF9AE}" pid="4" name="KSOTemplateDocerSaveRecord">
    <vt:lpwstr>eyJoZGlkIjoiNGY0MzgyOWZlMjdkNmUwNjEzODZmY2I0NTU0ZTM4NzIiLCJ1c2VySWQiOiI1MjIxNjQyMDgifQ==</vt:lpwstr>
  </property>
</Properties>
</file>